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5B27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A88AF19" w14:textId="77777777" w:rsidR="003262BE" w:rsidRDefault="00DE16F7">
      <w:pPr>
        <w:spacing w:after="4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479159" wp14:editId="699FBBD3">
            <wp:simplePos x="0" y="0"/>
            <wp:positionH relativeFrom="column">
              <wp:posOffset>4867656</wp:posOffset>
            </wp:positionH>
            <wp:positionV relativeFrom="paragraph">
              <wp:posOffset>-28983</wp:posOffset>
            </wp:positionV>
            <wp:extent cx="1353312" cy="734568"/>
            <wp:effectExtent l="0" t="0" r="0" b="0"/>
            <wp:wrapSquare wrapText="bothSides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DN HJØRRING </w:t>
      </w:r>
    </w:p>
    <w:p w14:paraId="18B23A4F" w14:textId="77777777" w:rsidR="003262BE" w:rsidRDefault="00DE16F7">
      <w:pPr>
        <w:spacing w:after="101"/>
      </w:pPr>
      <w:proofErr w:type="spellStart"/>
      <w:r>
        <w:rPr>
          <w:rFonts w:ascii="Times New Roman" w:eastAsia="Times New Roman" w:hAnsi="Times New Roman" w:cs="Times New Roman"/>
          <w:sz w:val="16"/>
        </w:rPr>
        <w:t>E-Mail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hjoerring@dn.dk</w:t>
      </w:r>
      <w:r>
        <w:rPr>
          <w:rFonts w:ascii="Times New Roman" w:eastAsia="Times New Roman" w:hAnsi="Times New Roman" w:cs="Times New Roman"/>
          <w:color w:val="0000FF"/>
          <w:sz w:val="16"/>
        </w:rPr>
        <w:t xml:space="preserve"> </w:t>
      </w:r>
    </w:p>
    <w:p w14:paraId="0873B594" w14:textId="77777777" w:rsidR="003262BE" w:rsidRDefault="00DE16F7">
      <w:pPr>
        <w:spacing w:after="449"/>
      </w:pPr>
      <w:r>
        <w:rPr>
          <w:rFonts w:ascii="Times New Roman" w:eastAsia="Times New Roman" w:hAnsi="Times New Roman" w:cs="Times New Roman"/>
          <w:sz w:val="16"/>
        </w:rPr>
        <w:t xml:space="preserve">13.0125 </w:t>
      </w:r>
    </w:p>
    <w:p w14:paraId="5A09B02D" w14:textId="77777777" w:rsidR="003262BE" w:rsidRDefault="00DE16F7">
      <w:pPr>
        <w:spacing w:after="79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0B89E24" w14:textId="77777777" w:rsidR="003262BE" w:rsidRDefault="00DE16F7">
      <w:pPr>
        <w:spacing w:after="77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597A539" w14:textId="77777777" w:rsidR="003262BE" w:rsidRDefault="00DE16F7">
      <w:pPr>
        <w:spacing w:after="9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40"/>
        </w:rPr>
        <w:t xml:space="preserve">Ture og aktiviteter i 2025  </w:t>
      </w:r>
    </w:p>
    <w:p w14:paraId="25AA1C87" w14:textId="77777777" w:rsidR="003262BE" w:rsidRDefault="00DE16F7">
      <w:pPr>
        <w:spacing w:after="77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A152FF4" w14:textId="77777777" w:rsidR="003262BE" w:rsidRDefault="00DE16F7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40"/>
        </w:rPr>
        <w:t xml:space="preserve">Vi er i fuld gang med at få årets ture og aktiviteter på plads – nedenfor en oversigt over forårets første arrangementer: </w:t>
      </w:r>
    </w:p>
    <w:p w14:paraId="69DD4D00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0" w:type="dxa"/>
        <w:tblInd w:w="7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67"/>
        <w:gridCol w:w="6803"/>
      </w:tblGrid>
      <w:tr w:rsidR="003262BE" w14:paraId="4C0B13D0" w14:textId="77777777">
        <w:trPr>
          <w:trHeight w:val="52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9DFDD07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C2F4230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Tur/aktivitet </w:t>
            </w:r>
          </w:p>
        </w:tc>
      </w:tr>
      <w:tr w:rsidR="003262BE" w14:paraId="1BDD9553" w14:textId="77777777">
        <w:trPr>
          <w:trHeight w:val="52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ED60" w14:textId="4DB74682" w:rsidR="003262BE" w:rsidRDefault="003262BE">
            <w:pPr>
              <w:spacing w:after="0"/>
              <w:ind w:left="1"/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5B69" w14:textId="23A3606F" w:rsidR="003262BE" w:rsidRDefault="003262BE">
            <w:pPr>
              <w:spacing w:after="0"/>
            </w:pPr>
          </w:p>
        </w:tc>
      </w:tr>
      <w:tr w:rsidR="003262BE" w14:paraId="24CCDA25" w14:textId="77777777">
        <w:trPr>
          <w:trHeight w:val="766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EB66440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31/3 – 6/4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30AF95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Affaldsindsamlinger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forskelige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steder i kommunen – find en affaldsindsamling i nærheden af hvor du bor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på 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u w:val="single" w:color="0000FF"/>
              </w:rPr>
              <w:t>https://www.affaldsindsamlingen.dk/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262BE" w14:paraId="05800494" w14:textId="77777777">
        <w:trPr>
          <w:trHeight w:val="708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904F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Lørdag den 5/4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22DA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Affaldsindsamling i Vrå </w:t>
            </w:r>
          </w:p>
        </w:tc>
      </w:tr>
      <w:tr w:rsidR="003262BE" w14:paraId="0CAF945E" w14:textId="77777777">
        <w:trPr>
          <w:trHeight w:val="5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B3C4D27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Torsdag d. 24/4 kl. 19-21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3688B29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Forår på Rubjerg Knude – vandretur </w:t>
            </w:r>
          </w:p>
        </w:tc>
      </w:tr>
      <w:tr w:rsidR="003262BE" w14:paraId="74169765" w14:textId="77777777">
        <w:trPr>
          <w:trHeight w:val="5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7FFD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Torsdag d. 22/5 – lørdag d.24/5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DC55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Naturmøde i Hirtshals – besøg vores stand </w:t>
            </w:r>
          </w:p>
        </w:tc>
      </w:tr>
      <w:tr w:rsidR="003262BE" w14:paraId="0AF54AEC" w14:textId="77777777">
        <w:trPr>
          <w:trHeight w:val="545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1BAFAE6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Fredag den 23/5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D38111D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Vandretur i Den Grønne Kile syd for Hirtshals </w:t>
            </w:r>
          </w:p>
        </w:tc>
      </w:tr>
      <w:tr w:rsidR="003262BE" w14:paraId="5739911E" w14:textId="77777777">
        <w:trPr>
          <w:trHeight w:val="553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FAD9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Onsdag d. 3/6 kl. 20-22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631A" w14:textId="77777777" w:rsidR="003262BE" w:rsidRDefault="00DE16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Nattergaletur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Tollestrup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Mose – vandretur  </w:t>
            </w:r>
          </w:p>
        </w:tc>
      </w:tr>
    </w:tbl>
    <w:p w14:paraId="56812056" w14:textId="77777777" w:rsidR="003262BE" w:rsidRDefault="00DE16F7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066E74" w14:textId="51AF6173" w:rsidR="003262BE" w:rsidRDefault="003262BE">
      <w:pPr>
        <w:spacing w:after="0"/>
      </w:pPr>
    </w:p>
    <w:p w14:paraId="7CC83845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823B0FE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C49D8E9" w14:textId="77777777" w:rsidR="003262BE" w:rsidRDefault="00DE16F7">
      <w:pPr>
        <w:spacing w:after="4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8135E47" w14:textId="77777777" w:rsidR="003262BE" w:rsidRDefault="00DE16F7">
      <w:pPr>
        <w:spacing w:after="80"/>
      </w:pPr>
      <w:r>
        <w:rPr>
          <w:rFonts w:ascii="Times New Roman" w:eastAsia="Times New Roman" w:hAnsi="Times New Roman" w:cs="Times New Roman"/>
          <w:sz w:val="36"/>
        </w:rPr>
        <w:t xml:space="preserve">Se mere om de enkelte ture/aktiviteter på  </w:t>
      </w:r>
    </w:p>
    <w:p w14:paraId="5A14988B" w14:textId="77777777" w:rsidR="003262BE" w:rsidRDefault="00DE16F7">
      <w:pPr>
        <w:pStyle w:val="Overskrift1"/>
      </w:pPr>
      <w:r>
        <w:t>https://hjoerring.dn.dk/arrangementer/</w:t>
      </w:r>
      <w:r>
        <w:rPr>
          <w:color w:val="0070C0"/>
          <w:u w:val="none" w:color="000000"/>
        </w:rPr>
        <w:t xml:space="preserve"> </w:t>
      </w:r>
    </w:p>
    <w:p w14:paraId="632CE2A9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  <w:color w:val="0070C0"/>
          <w:sz w:val="48"/>
        </w:rPr>
        <w:t xml:space="preserve"> </w:t>
      </w:r>
    </w:p>
    <w:p w14:paraId="4C006940" w14:textId="77777777" w:rsidR="003262BE" w:rsidRDefault="00DE16F7">
      <w:pPr>
        <w:spacing w:after="80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6D29FC1" w14:textId="77777777" w:rsidR="003262BE" w:rsidRDefault="00DE16F7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3262BE">
      <w:pgSz w:w="11906" w:h="16838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BE"/>
    <w:rsid w:val="003262BE"/>
    <w:rsid w:val="00805639"/>
    <w:rsid w:val="00D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833A"/>
  <w15:docId w15:val="{D7D9103E-0276-4B7D-B3C7-7967A369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0000FF"/>
      <w:sz w:val="48"/>
      <w:u w:val="single" w:color="0000F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FF"/>
      <w:sz w:val="48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698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- 250113_Turoversigt til DN hjemmeside</dc:title>
  <dc:subject/>
  <dc:creator>Elisabeth</dc:creator>
  <cp:keywords/>
  <cp:lastModifiedBy>Arnold Simonsen</cp:lastModifiedBy>
  <cp:revision>2</cp:revision>
  <dcterms:created xsi:type="dcterms:W3CDTF">2025-02-20T19:18:00Z</dcterms:created>
  <dcterms:modified xsi:type="dcterms:W3CDTF">2025-02-20T19:18:00Z</dcterms:modified>
</cp:coreProperties>
</file>