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2B7C2" w14:textId="77777777" w:rsidR="00603607" w:rsidRPr="00153EC5" w:rsidRDefault="00254C1A">
      <w:pPr>
        <w:rPr>
          <w:sz w:val="22"/>
        </w:rPr>
      </w:pPr>
      <w:bookmarkStart w:id="0" w:name="_GoBack"/>
      <w:bookmarkEnd w:id="0"/>
      <w:r w:rsidRPr="00153EC5">
        <w:rPr>
          <w:sz w:val="22"/>
        </w:rPr>
        <w:t>ÅRSBERETNING DN HJØRRING 2019</w:t>
      </w:r>
    </w:p>
    <w:p w14:paraId="4CB03A95" w14:textId="77777777" w:rsidR="00254C1A" w:rsidRPr="00153EC5" w:rsidRDefault="00A93488">
      <w:pPr>
        <w:rPr>
          <w:sz w:val="22"/>
        </w:rPr>
      </w:pPr>
      <w:r>
        <w:rPr>
          <w:sz w:val="22"/>
        </w:rPr>
        <w:t xml:space="preserve">Velkommen til jer alle. </w:t>
      </w:r>
      <w:r w:rsidR="00254C1A" w:rsidRPr="00153EC5">
        <w:rPr>
          <w:sz w:val="22"/>
        </w:rPr>
        <w:t>I aften skal vi holde et kombineret årsmøde og debatmøde om Naturpolitikken i Hjørring.</w:t>
      </w:r>
      <w:r w:rsidR="0057416F">
        <w:rPr>
          <w:sz w:val="22"/>
        </w:rPr>
        <w:t xml:space="preserve"> </w:t>
      </w:r>
      <w:r w:rsidR="00254C1A" w:rsidRPr="00153EC5">
        <w:rPr>
          <w:sz w:val="22"/>
        </w:rPr>
        <w:t xml:space="preserve">Derfor vil jeg holde vores beretning meget kort, </w:t>
      </w:r>
      <w:r w:rsidR="0057416F">
        <w:rPr>
          <w:sz w:val="22"/>
        </w:rPr>
        <w:t>og jeg venter med at snakke naturpolitik og naturkommune til næste halvleg</w:t>
      </w:r>
      <w:r w:rsidR="0057416F" w:rsidRPr="00153EC5">
        <w:rPr>
          <w:sz w:val="22"/>
        </w:rPr>
        <w:t xml:space="preserve"> </w:t>
      </w:r>
      <w:r w:rsidR="00254C1A" w:rsidRPr="00153EC5">
        <w:rPr>
          <w:sz w:val="22"/>
        </w:rPr>
        <w:t>men I skal selvfølgelig have et indtryk af, hvad vi arbejder med i den lokale afdeling af naturfredningsforeningen, hvor vi i dag har godt 1200 medlemmer i kommunen.</w:t>
      </w:r>
    </w:p>
    <w:p w14:paraId="1FC44D4F" w14:textId="77777777" w:rsidR="00254C1A" w:rsidRPr="00153EC5" w:rsidRDefault="00254C1A">
      <w:pPr>
        <w:rPr>
          <w:sz w:val="22"/>
        </w:rPr>
      </w:pPr>
      <w:r w:rsidRPr="00153EC5">
        <w:rPr>
          <w:sz w:val="22"/>
        </w:rPr>
        <w:t xml:space="preserve">Vi står over for to store kriser: klimakrisen og biodiversitetskrisen, som delvist også hænger sammen. Derfor har det været et spændende år med en ny regering med ambitiøse planer på begge områder – men vi venter stadig lidt utålmodigt på de første reelle leveringer. DN har </w:t>
      </w:r>
      <w:r w:rsidR="00916621" w:rsidRPr="00153EC5">
        <w:rPr>
          <w:sz w:val="22"/>
        </w:rPr>
        <w:t xml:space="preserve">i samarbejde med landbrugets organisationer </w:t>
      </w:r>
      <w:r w:rsidRPr="00153EC5">
        <w:rPr>
          <w:sz w:val="22"/>
        </w:rPr>
        <w:t>spillet ud med en plan om at udtage 100.000 dårlig landbrugsjord af ekstensiv drift</w:t>
      </w:r>
      <w:r w:rsidR="00916621" w:rsidRPr="00153EC5">
        <w:rPr>
          <w:sz w:val="22"/>
        </w:rPr>
        <w:t>. Og i mandags fremlagde vores præsident Maria Gjerding DN’s plan om at 30% af landets areal skal være natur, hvis vi for alvor skal gøre noget ved nedgangen i den biologiske mangfoldighed.</w:t>
      </w:r>
      <w:r w:rsidR="00916621" w:rsidRPr="00153EC5">
        <w:rPr>
          <w:sz w:val="22"/>
        </w:rPr>
        <w:br/>
        <w:t>Vi glæder os over at der er bred opbakning til regeringens mål om 70% reduktion af drivhusgasser i 2030.</w:t>
      </w:r>
    </w:p>
    <w:p w14:paraId="48D687BF" w14:textId="77777777" w:rsidR="0057416F" w:rsidRDefault="0057416F">
      <w:pPr>
        <w:rPr>
          <w:sz w:val="22"/>
        </w:rPr>
      </w:pPr>
      <w:r>
        <w:rPr>
          <w:sz w:val="22"/>
        </w:rPr>
        <w:t>Sidste vinter forsøgte Dansk Folkeparti med et lovforslag at fratage DN retten til at rejse fredninger, som vi har haft i over 80 år. Vi mener, at vi har forvaltet denne rejsningsret ansvarsfuldt og fornuftigt til stor glæde for almenvellet og naturen, og det lykkedes at også at få overbevist et flertal i Folketinget om det. DN står bag langt størstedelen af Danmarks over 1000 fredninger, og vores land havde set meget anderledes ud uden!</w:t>
      </w:r>
    </w:p>
    <w:p w14:paraId="69227F21" w14:textId="77777777" w:rsidR="00916621" w:rsidRPr="00153EC5" w:rsidRDefault="00916621">
      <w:pPr>
        <w:rPr>
          <w:sz w:val="22"/>
        </w:rPr>
      </w:pPr>
      <w:r w:rsidRPr="00153EC5">
        <w:rPr>
          <w:sz w:val="22"/>
        </w:rPr>
        <w:t>I byråd og udvalg har kommunens kystpolitik atter været til debat, og vi er enige i at s</w:t>
      </w:r>
      <w:r w:rsidR="00C27143" w:rsidRPr="00153EC5">
        <w:rPr>
          <w:sz w:val="22"/>
        </w:rPr>
        <w:t>andfodring er den bedste og eneste</w:t>
      </w:r>
      <w:r w:rsidRPr="00153EC5">
        <w:rPr>
          <w:sz w:val="22"/>
        </w:rPr>
        <w:t xml:space="preserve"> bæredygtige form for kystbeskyttelse</w:t>
      </w:r>
      <w:r w:rsidR="00C27143" w:rsidRPr="00153EC5">
        <w:rPr>
          <w:sz w:val="22"/>
        </w:rPr>
        <w:t xml:space="preserve"> – med Lønstrup by som en undtagelse</w:t>
      </w:r>
      <w:r w:rsidRPr="00153EC5">
        <w:rPr>
          <w:sz w:val="22"/>
        </w:rPr>
        <w:t xml:space="preserve">. Derimod er vi ikke begejstrede for de såkaldte ”skræntfodssikringer”, som f.eks. ved Nørlev, som jo i realiteten er faste kystsikringsanlæg med alle de problemer, som disse medfører. Syd for Lønstrup kan der efter vores mening slette </w:t>
      </w:r>
      <w:r w:rsidRPr="00153EC5">
        <w:rPr>
          <w:sz w:val="22"/>
        </w:rPr>
        <w:t>ikke tillades nogen anden form for kystsikring end sandfodring på grund af områdets status for Natura2000-område.</w:t>
      </w:r>
    </w:p>
    <w:p w14:paraId="6B73FF89" w14:textId="77777777" w:rsidR="00916621" w:rsidRPr="00153EC5" w:rsidRDefault="00C27143">
      <w:pPr>
        <w:rPr>
          <w:sz w:val="22"/>
        </w:rPr>
      </w:pPr>
      <w:r w:rsidRPr="00153EC5">
        <w:rPr>
          <w:sz w:val="22"/>
        </w:rPr>
        <w:t>Igennem året har vi arbejdet videre med fredningen af Tversted grønne front, som omfatter et areal på ca. 100 ha nord for Tversted by, og Tolne Naturpark – den første nord for fjorden – bakker vi helhjertet op om. Vi har også med tilfredshed kunnet se, at kommunens naturpolitik bl.a. har udmøntet sig i en ekstensivering af driften i Hjørring Bjerge, hvor der gøres meget for at forbedre den biologiske mangfoldighed.</w:t>
      </w:r>
    </w:p>
    <w:p w14:paraId="5C1F0FD9" w14:textId="77777777" w:rsidR="00C27143" w:rsidRPr="00153EC5" w:rsidRDefault="00C27143">
      <w:pPr>
        <w:rPr>
          <w:sz w:val="22"/>
        </w:rPr>
      </w:pPr>
      <w:r w:rsidRPr="00153EC5">
        <w:rPr>
          <w:sz w:val="22"/>
        </w:rPr>
        <w:t xml:space="preserve">Men træerne vokser jo ikke ind i himlen, og der er stadig brug for at vi råber op en gang imellem som naturens vagthund: Her tænker jeg dels på planerne om en flugtskydebane ved Sønderskov oven på et værdifuldt drikkevandsområde. Og dels ideerne i Løkken om byggeri direkte ude i klitterne foran byen af 15 </w:t>
      </w:r>
      <w:r w:rsidR="000B55F7" w:rsidRPr="00153EC5">
        <w:rPr>
          <w:sz w:val="22"/>
        </w:rPr>
        <w:t xml:space="preserve">”satellit-enheder” </w:t>
      </w:r>
      <w:r w:rsidR="00153EC5" w:rsidRPr="00153EC5">
        <w:rPr>
          <w:sz w:val="22"/>
        </w:rPr>
        <w:t>i klynger forbundet med gangbroer. Det er i dén grad et overgreb på vores værdifulde kystnatur, som vi selv elsker og som turisterne kommer langvejs fra for at opleve. Det er et ganske unødvendigt udsalg af arvesølvet, som ikke hører hjemme i en kommune, som kalder sig naturkommune!</w:t>
      </w:r>
    </w:p>
    <w:p w14:paraId="2EAFD305" w14:textId="77777777" w:rsidR="00B3763F" w:rsidRDefault="00153EC5">
      <w:pPr>
        <w:rPr>
          <w:sz w:val="22"/>
        </w:rPr>
      </w:pPr>
      <w:r w:rsidRPr="00153EC5">
        <w:rPr>
          <w:sz w:val="22"/>
        </w:rPr>
        <w:t>I DN Hjørrings bestyrelse er vi 14 aktive mennesker. Vi</w:t>
      </w:r>
      <w:r>
        <w:rPr>
          <w:sz w:val="22"/>
        </w:rPr>
        <w:t xml:space="preserve"> deltager i forskellige brugerråd og arbejdsgrupper – Det grønne Råd, Brugerrådet for skovdistrikt Vendsyssel, brugergruppen for Uggerby å, m.m. I løbet af året har vi afgivet en del høringssvar, som kan ses på vores hjemmeside, og vi har en meget aktiv arrangementsgruppe</w:t>
      </w:r>
      <w:r w:rsidR="00B3763F">
        <w:rPr>
          <w:sz w:val="22"/>
        </w:rPr>
        <w:t>, som afholder en tur eller arrangement i gennemsnit hver måned. Desuden udsender vi jævnligt nyhedsbreve og har en aktiv FB profil ud over hjemmesiden hjoerring.dn.dk. Så der er nok at se til!</w:t>
      </w:r>
    </w:p>
    <w:p w14:paraId="2A3F42D4" w14:textId="77777777" w:rsidR="0057416F" w:rsidRPr="00153EC5" w:rsidRDefault="00A93488">
      <w:pPr>
        <w:rPr>
          <w:sz w:val="22"/>
        </w:rPr>
      </w:pPr>
      <w:r>
        <w:rPr>
          <w:sz w:val="22"/>
        </w:rPr>
        <w:t>Til sidst vil jeg takke resten af bestyrelsen i DN Hjørring for det store arbejde, som I har lagt i det forløbne år – til gavn for natur og miljø i vores fælles natur!</w:t>
      </w:r>
    </w:p>
    <w:sectPr w:rsidR="0057416F" w:rsidRPr="00153EC5" w:rsidSect="00DB1318">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1A"/>
    <w:rsid w:val="000B55F7"/>
    <w:rsid w:val="00153EC5"/>
    <w:rsid w:val="00254C1A"/>
    <w:rsid w:val="0057416F"/>
    <w:rsid w:val="00603607"/>
    <w:rsid w:val="00916621"/>
    <w:rsid w:val="00A93488"/>
    <w:rsid w:val="00B3763F"/>
    <w:rsid w:val="00C27143"/>
    <w:rsid w:val="00DB1318"/>
    <w:rsid w:val="00F56A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579C"/>
  <w15:chartTrackingRefBased/>
  <w15:docId w15:val="{AA671F9E-2CAD-44FD-A608-79C12B1E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540</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Jørgensen</dc:creator>
  <cp:keywords/>
  <dc:description/>
  <cp:lastModifiedBy>Arnold Simonsen</cp:lastModifiedBy>
  <cp:revision>5</cp:revision>
  <dcterms:created xsi:type="dcterms:W3CDTF">2019-11-04T10:23:00Z</dcterms:created>
  <dcterms:modified xsi:type="dcterms:W3CDTF">2019-11-08T15:46:00Z</dcterms:modified>
</cp:coreProperties>
</file>