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C41F" w14:textId="77777777" w:rsidR="008E3E5A" w:rsidRDefault="008E3E5A"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68"/>
      </w:tblGrid>
      <w:tr w:rsidR="00A15BDE" w14:paraId="481557BB" w14:textId="77777777">
        <w:tc>
          <w:tcPr>
            <w:tcW w:w="6804" w:type="dxa"/>
          </w:tcPr>
          <w:p w14:paraId="041AAC49" w14:textId="77777777" w:rsidR="00CD16A1" w:rsidRPr="007A690A" w:rsidRDefault="00F859F0" w:rsidP="00CD16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DN </w:t>
            </w:r>
            <w:r w:rsidR="00CD16A1" w:rsidRPr="007A690A">
              <w:rPr>
                <w:rFonts w:ascii="Arial" w:hAnsi="Arial" w:cs="Arial"/>
                <w:b/>
                <w:sz w:val="22"/>
                <w:szCs w:val="22"/>
              </w:rPr>
              <w:t>HJØRRING</w:t>
            </w:r>
          </w:p>
          <w:p w14:paraId="0E5029E4" w14:textId="77777777" w:rsidR="00CD16A1" w:rsidRPr="00CD16A1" w:rsidRDefault="00CD16A1" w:rsidP="00CD16A1">
            <w:pPr>
              <w:rPr>
                <w:rFonts w:ascii="Arial" w:hAnsi="Arial" w:cs="Arial"/>
                <w:sz w:val="16"/>
              </w:rPr>
            </w:pPr>
          </w:p>
          <w:p w14:paraId="3463BA3D" w14:textId="77777777" w:rsidR="00CD16A1" w:rsidRPr="00CD16A1" w:rsidRDefault="00CD16A1" w:rsidP="00CD16A1">
            <w:pPr>
              <w:rPr>
                <w:rFonts w:ascii="Arial" w:hAnsi="Arial" w:cs="Arial"/>
                <w:sz w:val="16"/>
              </w:rPr>
            </w:pPr>
            <w:r w:rsidRPr="00CD16A1">
              <w:rPr>
                <w:rFonts w:ascii="Arial" w:hAnsi="Arial" w:cs="Arial"/>
                <w:sz w:val="16"/>
              </w:rPr>
              <w:t>Formand: Jørgen</w:t>
            </w:r>
            <w:r w:rsidR="00217E09">
              <w:rPr>
                <w:rFonts w:ascii="Arial" w:hAnsi="Arial" w:cs="Arial"/>
                <w:sz w:val="16"/>
              </w:rPr>
              <w:t xml:space="preserve"> Jørgensen, Fresiavej 17, 9800 </w:t>
            </w:r>
            <w:r w:rsidRPr="00CD16A1">
              <w:rPr>
                <w:rFonts w:ascii="Arial" w:hAnsi="Arial" w:cs="Arial"/>
                <w:sz w:val="16"/>
              </w:rPr>
              <w:t>Hjørring</w:t>
            </w:r>
          </w:p>
          <w:p w14:paraId="70EC88A7" w14:textId="77777777" w:rsidR="00A15BDE" w:rsidRPr="00564122" w:rsidRDefault="00217E09" w:rsidP="00CD16A1">
            <w:pPr>
              <w:rPr>
                <w:sz w:val="16"/>
                <w:lang w:val="de-LI"/>
              </w:rPr>
            </w:pPr>
            <w:r w:rsidRPr="00564122">
              <w:rPr>
                <w:rFonts w:ascii="Arial" w:hAnsi="Arial" w:cs="Arial"/>
                <w:sz w:val="16"/>
                <w:lang w:val="de-LI"/>
              </w:rPr>
              <w:t>Telefon: 23</w:t>
            </w:r>
            <w:r w:rsidR="00CD16A1" w:rsidRPr="00564122">
              <w:rPr>
                <w:rFonts w:ascii="Arial" w:hAnsi="Arial" w:cs="Arial"/>
                <w:sz w:val="16"/>
                <w:lang w:val="de-LI"/>
              </w:rPr>
              <w:t xml:space="preserve"> </w:t>
            </w:r>
            <w:r w:rsidRPr="00564122">
              <w:rPr>
                <w:rFonts w:ascii="Arial" w:hAnsi="Arial" w:cs="Arial"/>
                <w:sz w:val="16"/>
                <w:lang w:val="de-LI"/>
              </w:rPr>
              <w:t>71 71 9</w:t>
            </w:r>
            <w:r w:rsidR="00CD16A1" w:rsidRPr="00564122">
              <w:rPr>
                <w:rFonts w:ascii="Arial" w:hAnsi="Arial" w:cs="Arial"/>
                <w:sz w:val="16"/>
                <w:lang w:val="de-LI"/>
              </w:rPr>
              <w:t xml:space="preserve">3, e-mail: </w:t>
            </w:r>
            <w:r w:rsidR="00C47A9A" w:rsidRPr="00564122">
              <w:rPr>
                <w:rFonts w:ascii="Arial" w:hAnsi="Arial" w:cs="Arial"/>
                <w:sz w:val="16"/>
                <w:lang w:val="de-LI"/>
              </w:rPr>
              <w:t>hjoerring@dn.dk</w:t>
            </w:r>
          </w:p>
          <w:p w14:paraId="3D436E59" w14:textId="77777777" w:rsidR="00A15BDE" w:rsidRPr="00564122" w:rsidRDefault="00A15BDE" w:rsidP="000C1074">
            <w:pPr>
              <w:rPr>
                <w:sz w:val="16"/>
                <w:lang w:val="de-LI"/>
              </w:rPr>
            </w:pPr>
          </w:p>
        </w:tc>
        <w:tc>
          <w:tcPr>
            <w:tcW w:w="2268" w:type="dxa"/>
          </w:tcPr>
          <w:p w14:paraId="5EED1396" w14:textId="7E45895D" w:rsidR="00A15BDE" w:rsidRDefault="00721F3F" w:rsidP="000C1074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028FE608" wp14:editId="3734C3BA">
                  <wp:extent cx="1352550" cy="733425"/>
                  <wp:effectExtent l="0" t="0" r="0" b="0"/>
                  <wp:docPr id="1" name="Billede 1" descr="dn_logo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n_logo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36C89" w14:textId="77777777" w:rsidR="00C76F69" w:rsidRDefault="00C76F69" w:rsidP="00C76F69">
      <w:pPr>
        <w:tabs>
          <w:tab w:val="left" w:pos="7938"/>
          <w:tab w:val="right" w:pos="9072"/>
        </w:tabs>
        <w:rPr>
          <w:rFonts w:ascii="Times New Roman" w:hAnsi="Times New Roman"/>
        </w:rPr>
      </w:pPr>
    </w:p>
    <w:p w14:paraId="4AF7A82C" w14:textId="77777777" w:rsidR="000244D2" w:rsidRDefault="000244D2" w:rsidP="00105F4F">
      <w:pPr>
        <w:tabs>
          <w:tab w:val="left" w:pos="6237"/>
          <w:tab w:val="right" w:pos="9072"/>
        </w:tabs>
        <w:jc w:val="right"/>
        <w:rPr>
          <w:rFonts w:ascii="Times New Roman" w:hAnsi="Times New Roman"/>
        </w:rPr>
      </w:pPr>
    </w:p>
    <w:p w14:paraId="19FB891D" w14:textId="2CF99959" w:rsidR="00217E09" w:rsidRPr="00EA4AA0" w:rsidRDefault="00EA4AA0" w:rsidP="00105F4F">
      <w:pPr>
        <w:tabs>
          <w:tab w:val="left" w:pos="6237"/>
          <w:tab w:val="right" w:pos="9072"/>
        </w:tabs>
        <w:jc w:val="right"/>
        <w:rPr>
          <w:rFonts w:ascii="Verdana" w:hAnsi="Verdana"/>
        </w:rPr>
      </w:pPr>
      <w:r w:rsidRPr="00EA4AA0">
        <w:rPr>
          <w:rFonts w:ascii="Verdana" w:hAnsi="Verdana"/>
        </w:rPr>
        <w:t>Hjørring, 2</w:t>
      </w:r>
      <w:r w:rsidR="00721F3F">
        <w:rPr>
          <w:rFonts w:ascii="Verdana" w:hAnsi="Verdana"/>
        </w:rPr>
        <w:t>8</w:t>
      </w:r>
      <w:r w:rsidRPr="00EA4AA0">
        <w:rPr>
          <w:rFonts w:ascii="Verdana" w:hAnsi="Verdana"/>
        </w:rPr>
        <w:t>.8.2019</w:t>
      </w:r>
    </w:p>
    <w:p w14:paraId="61C7CAF1" w14:textId="77777777" w:rsidR="00EA4AA0" w:rsidRPr="00EA4AA0" w:rsidRDefault="00EA4AA0" w:rsidP="00105F4F">
      <w:pPr>
        <w:tabs>
          <w:tab w:val="left" w:pos="6237"/>
          <w:tab w:val="right" w:pos="9072"/>
        </w:tabs>
        <w:jc w:val="right"/>
        <w:rPr>
          <w:rFonts w:ascii="Verdana" w:hAnsi="Verdana"/>
        </w:rPr>
      </w:pPr>
    </w:p>
    <w:p w14:paraId="48C15C3D" w14:textId="77777777" w:rsidR="00EA4AA0" w:rsidRPr="00EA4AA0" w:rsidRDefault="00EA4AA0" w:rsidP="00105F4F">
      <w:pPr>
        <w:tabs>
          <w:tab w:val="left" w:pos="6237"/>
          <w:tab w:val="right" w:pos="9072"/>
        </w:tabs>
        <w:jc w:val="right"/>
        <w:rPr>
          <w:rFonts w:ascii="Verdana" w:hAnsi="Verdana"/>
        </w:rPr>
      </w:pPr>
    </w:p>
    <w:p w14:paraId="3CFC5E16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  <w:b/>
        </w:rPr>
      </w:pPr>
    </w:p>
    <w:p w14:paraId="38B2483C" w14:textId="77777777" w:rsidR="00EA4AA0" w:rsidRP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  <w:b/>
        </w:rPr>
      </w:pPr>
      <w:r w:rsidRPr="00EA4AA0">
        <w:rPr>
          <w:rFonts w:ascii="Verdana" w:hAnsi="Verdana"/>
          <w:b/>
        </w:rPr>
        <w:t>Kommentar til for</w:t>
      </w:r>
      <w:r>
        <w:rPr>
          <w:rFonts w:ascii="Verdana" w:hAnsi="Verdana"/>
          <w:b/>
        </w:rPr>
        <w:t>-</w:t>
      </w:r>
      <w:r w:rsidRPr="00EA4AA0">
        <w:rPr>
          <w:rFonts w:ascii="Verdana" w:hAnsi="Verdana"/>
          <w:b/>
        </w:rPr>
        <w:t>debatten vedr. udnyttelse af Cirkuspladsen i Hirtshals</w:t>
      </w:r>
    </w:p>
    <w:p w14:paraId="2A8A0243" w14:textId="77777777" w:rsidR="00EA4AA0" w:rsidRP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0B857D5D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 w:rsidRPr="00EA4AA0">
        <w:rPr>
          <w:rFonts w:ascii="Verdana" w:hAnsi="Verdana"/>
        </w:rPr>
        <w:t>Danmarks Naturfredningsforening i Hjørring</w:t>
      </w:r>
      <w:r>
        <w:rPr>
          <w:rFonts w:ascii="Verdana" w:hAnsi="Verdana"/>
        </w:rPr>
        <w:t xml:space="preserve"> finder, at planerne om byggeri af et nyt lægehus på Cirkuspladsen i Hirtshals er en meget dårlig ide. Det er begrundet i det faktum, at toplærken yngler netop på Cirkuspladsen i Hirtshals, som måske det eneste ynglested i Danmark.</w:t>
      </w:r>
    </w:p>
    <w:p w14:paraId="1B271508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455E88E1" w14:textId="30B04316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 xml:space="preserve">Der er i år set mindst 3 toplærker på lokaliteten, og Hirtshals er som sagt det sidste tilbageværende </w:t>
      </w:r>
      <w:r w:rsidR="00721F3F">
        <w:rPr>
          <w:rFonts w:ascii="Verdana" w:hAnsi="Verdana"/>
        </w:rPr>
        <w:t>leve</w:t>
      </w:r>
      <w:r>
        <w:rPr>
          <w:rFonts w:ascii="Verdana" w:hAnsi="Verdana"/>
        </w:rPr>
        <w:t xml:space="preserve">sted for denne art. </w:t>
      </w:r>
      <w:proofErr w:type="gramStart"/>
      <w:r>
        <w:rPr>
          <w:rFonts w:ascii="Verdana" w:hAnsi="Verdana"/>
        </w:rPr>
        <w:t>Såfremt</w:t>
      </w:r>
      <w:proofErr w:type="gramEnd"/>
      <w:r>
        <w:rPr>
          <w:rFonts w:ascii="Verdana" w:hAnsi="Verdana"/>
        </w:rPr>
        <w:t xml:space="preserve"> planerne om bebyggelse af Cirkuspladsen føres ud i livet, må vi forvente, at toplærken forsvinder fra området og byggeriet ville således – indirekte – føre til udryddelsen af en fugleart i Danmark. Da Hjørring kommune er </w:t>
      </w:r>
      <w:r w:rsidR="00721F3F">
        <w:rPr>
          <w:rFonts w:ascii="Verdana" w:hAnsi="Verdana"/>
        </w:rPr>
        <w:t>N</w:t>
      </w:r>
      <w:r>
        <w:rPr>
          <w:rFonts w:ascii="Verdana" w:hAnsi="Verdana"/>
        </w:rPr>
        <w:t>aturkommune og derigennem har forpligtet sig til i særlig grad at beskytte flora og fauna i kommunen, harmonerer dette slet ikke med hinanden. Hirtshals skulle nødig blive kendt som byen, hvor toplærken blev udryddet til fordel for et byggeri, som godt kunne have ligget et andet sted!</w:t>
      </w:r>
    </w:p>
    <w:p w14:paraId="56B609B0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209E78A2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Desuden finder vi, at det er en byplanmæssig og naturmæssig kvalitet i sig selv for en by som Hirtshals at have en stor, ubebygget grund så tæt på centrum af byen. Der er rigelig med rummelighed i Hirtshals til at opføre et nyt lægehus et centralt sted i byen, som er let tilgængeligt.</w:t>
      </w:r>
    </w:p>
    <w:p w14:paraId="7A86B491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1CCA1717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Vi skal derfor opfordre til, at planerne om byggeri af et nyt lægehus på Cirkuspladsen skrinlægges og at der findes en anden, velegnet grund til byggeri af lægehuset,</w:t>
      </w:r>
    </w:p>
    <w:p w14:paraId="0FE47CF0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4B99C3C6" w14:textId="77777777" w:rsidR="00BB3FA6" w:rsidRDefault="00BB3FA6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Jeg skal endelig oplyse, at denne kommentar også støttes af DOF Nordjylland.</w:t>
      </w:r>
    </w:p>
    <w:p w14:paraId="64F872CC" w14:textId="77777777" w:rsidR="00BB3FA6" w:rsidRDefault="00BB3FA6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2A58DD38" w14:textId="77777777" w:rsidR="00BB3FA6" w:rsidRDefault="00BB3FA6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2E2B7068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Med venlig hilsen,</w:t>
      </w:r>
    </w:p>
    <w:p w14:paraId="53840F0F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0C42A505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Jørgen Jørgensen</w:t>
      </w:r>
    </w:p>
    <w:p w14:paraId="73C159E0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  <w:r>
        <w:rPr>
          <w:rFonts w:ascii="Verdana" w:hAnsi="Verdana"/>
        </w:rPr>
        <w:t>Fmd. DN Hjørring</w:t>
      </w:r>
    </w:p>
    <w:p w14:paraId="5BA1D4E5" w14:textId="77777777" w:rsid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6A712C08" w14:textId="77777777" w:rsidR="00EA4AA0" w:rsidRPr="00EA4AA0" w:rsidRDefault="00EA4AA0" w:rsidP="00EA4AA0">
      <w:pPr>
        <w:tabs>
          <w:tab w:val="left" w:pos="6237"/>
          <w:tab w:val="right" w:pos="9072"/>
        </w:tabs>
        <w:rPr>
          <w:rFonts w:ascii="Verdana" w:hAnsi="Verdana"/>
        </w:rPr>
      </w:pPr>
    </w:p>
    <w:p w14:paraId="12B31CC1" w14:textId="77777777" w:rsidR="00217E09" w:rsidRDefault="00217E09" w:rsidP="00105F4F">
      <w:pPr>
        <w:tabs>
          <w:tab w:val="left" w:pos="6237"/>
          <w:tab w:val="right" w:pos="9072"/>
        </w:tabs>
        <w:jc w:val="right"/>
        <w:rPr>
          <w:rFonts w:ascii="Times New Roman" w:hAnsi="Times New Roman"/>
        </w:rPr>
      </w:pPr>
    </w:p>
    <w:p w14:paraId="7C62D686" w14:textId="77777777" w:rsidR="000244D2" w:rsidRDefault="000244D2" w:rsidP="000244D2">
      <w:pPr>
        <w:tabs>
          <w:tab w:val="left" w:pos="6237"/>
          <w:tab w:val="right" w:pos="9072"/>
        </w:tabs>
        <w:rPr>
          <w:rFonts w:ascii="Times New Roman" w:hAnsi="Times New Roman"/>
        </w:rPr>
      </w:pPr>
    </w:p>
    <w:p w14:paraId="76CCDEA5" w14:textId="77777777" w:rsidR="009E0364" w:rsidRDefault="009E0364" w:rsidP="000244D2">
      <w:pPr>
        <w:tabs>
          <w:tab w:val="left" w:pos="6237"/>
          <w:tab w:val="right" w:pos="9072"/>
        </w:tabs>
        <w:rPr>
          <w:rFonts w:ascii="Times New Roman" w:hAnsi="Times New Roman"/>
        </w:rPr>
      </w:pPr>
    </w:p>
    <w:p w14:paraId="2C864579" w14:textId="77777777" w:rsidR="000244D2" w:rsidRDefault="000244D2" w:rsidP="000244D2">
      <w:pPr>
        <w:tabs>
          <w:tab w:val="left" w:pos="6237"/>
          <w:tab w:val="right" w:pos="9072"/>
        </w:tabs>
        <w:rPr>
          <w:rFonts w:ascii="Times New Roman" w:hAnsi="Times New Roman"/>
        </w:rPr>
      </w:pPr>
    </w:p>
    <w:p w14:paraId="3623EB3B" w14:textId="77777777" w:rsidR="00A66B01" w:rsidRDefault="00A66B01" w:rsidP="00306823">
      <w:pPr>
        <w:tabs>
          <w:tab w:val="left" w:pos="6237"/>
          <w:tab w:val="right" w:pos="9072"/>
        </w:tabs>
        <w:rPr>
          <w:rFonts w:ascii="Times New Roman" w:hAnsi="Times New Roman"/>
        </w:rPr>
      </w:pPr>
    </w:p>
    <w:p w14:paraId="1B03F9B9" w14:textId="77777777" w:rsidR="00A66B01" w:rsidRDefault="00A66B01" w:rsidP="00306823">
      <w:pPr>
        <w:tabs>
          <w:tab w:val="left" w:pos="6237"/>
          <w:tab w:val="right" w:pos="9072"/>
        </w:tabs>
        <w:rPr>
          <w:rFonts w:ascii="Times New Roman" w:hAnsi="Times New Roman"/>
        </w:rPr>
      </w:pPr>
    </w:p>
    <w:sectPr w:rsidR="00A66B01" w:rsidSect="00A15BDE">
      <w:endnotePr>
        <w:numFmt w:val="decimal"/>
      </w:endnotePr>
      <w:pgSz w:w="11906" w:h="16838" w:code="9"/>
      <w:pgMar w:top="567" w:right="1418" w:bottom="1134" w:left="1418" w:header="1701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99DB" w14:textId="77777777" w:rsidR="00B60572" w:rsidRDefault="00B60572">
      <w:pPr>
        <w:spacing w:line="20" w:lineRule="exact"/>
      </w:pPr>
    </w:p>
  </w:endnote>
  <w:endnote w:type="continuationSeparator" w:id="0">
    <w:p w14:paraId="30FB8C55" w14:textId="77777777" w:rsidR="00B60572" w:rsidRDefault="00B60572">
      <w:r>
        <w:t xml:space="preserve"> </w:t>
      </w:r>
    </w:p>
  </w:endnote>
  <w:endnote w:type="continuationNotice" w:id="1">
    <w:p w14:paraId="5E447DA5" w14:textId="77777777" w:rsidR="00B60572" w:rsidRDefault="00B605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26EF" w14:textId="77777777" w:rsidR="00B60572" w:rsidRDefault="00B60572">
      <w:r>
        <w:separator/>
      </w:r>
    </w:p>
  </w:footnote>
  <w:footnote w:type="continuationSeparator" w:id="0">
    <w:p w14:paraId="478B7ECA" w14:textId="77777777" w:rsidR="00B60572" w:rsidRDefault="00B6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033"/>
    <w:multiLevelType w:val="hybridMultilevel"/>
    <w:tmpl w:val="B1F20888"/>
    <w:lvl w:ilvl="0" w:tplc="DF58E610">
      <w:start w:val="9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510ED"/>
    <w:multiLevelType w:val="hybridMultilevel"/>
    <w:tmpl w:val="548007C2"/>
    <w:lvl w:ilvl="0" w:tplc="47F4C454">
      <w:start w:val="9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04980"/>
    <w:multiLevelType w:val="hybridMultilevel"/>
    <w:tmpl w:val="CA20E9D4"/>
    <w:lvl w:ilvl="0" w:tplc="21FE9A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2771F4B"/>
    <w:multiLevelType w:val="hybridMultilevel"/>
    <w:tmpl w:val="8CB0C442"/>
    <w:lvl w:ilvl="0" w:tplc="040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277E0C"/>
    <w:multiLevelType w:val="singleLevel"/>
    <w:tmpl w:val="BA585286"/>
    <w:lvl w:ilvl="0">
      <w:start w:val="98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6949650D"/>
    <w:multiLevelType w:val="hybridMultilevel"/>
    <w:tmpl w:val="E76CA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E"/>
    <w:rsid w:val="00001B98"/>
    <w:rsid w:val="000221F3"/>
    <w:rsid w:val="000244D2"/>
    <w:rsid w:val="00024F22"/>
    <w:rsid w:val="000526F8"/>
    <w:rsid w:val="000C1074"/>
    <w:rsid w:val="00105F4F"/>
    <w:rsid w:val="00113BBB"/>
    <w:rsid w:val="00114962"/>
    <w:rsid w:val="00164D9C"/>
    <w:rsid w:val="001A67C6"/>
    <w:rsid w:val="001C0B0F"/>
    <w:rsid w:val="001E2C72"/>
    <w:rsid w:val="001E42A4"/>
    <w:rsid w:val="00217E09"/>
    <w:rsid w:val="0022312E"/>
    <w:rsid w:val="002860AB"/>
    <w:rsid w:val="002B1F1B"/>
    <w:rsid w:val="00306823"/>
    <w:rsid w:val="003531D1"/>
    <w:rsid w:val="003E05C3"/>
    <w:rsid w:val="003F103D"/>
    <w:rsid w:val="0043365C"/>
    <w:rsid w:val="00451DAD"/>
    <w:rsid w:val="004C64F5"/>
    <w:rsid w:val="00564122"/>
    <w:rsid w:val="005B6AC2"/>
    <w:rsid w:val="006B3E70"/>
    <w:rsid w:val="00721F3F"/>
    <w:rsid w:val="007A690A"/>
    <w:rsid w:val="008161AF"/>
    <w:rsid w:val="00833964"/>
    <w:rsid w:val="008A023C"/>
    <w:rsid w:val="008E3E5A"/>
    <w:rsid w:val="00934879"/>
    <w:rsid w:val="00964960"/>
    <w:rsid w:val="00984124"/>
    <w:rsid w:val="009B309A"/>
    <w:rsid w:val="009E0364"/>
    <w:rsid w:val="009F7FB2"/>
    <w:rsid w:val="00A15BDE"/>
    <w:rsid w:val="00A34D37"/>
    <w:rsid w:val="00A44B2C"/>
    <w:rsid w:val="00A608B6"/>
    <w:rsid w:val="00A66B01"/>
    <w:rsid w:val="00AA6191"/>
    <w:rsid w:val="00AF06A3"/>
    <w:rsid w:val="00AF4E69"/>
    <w:rsid w:val="00B60572"/>
    <w:rsid w:val="00B712C3"/>
    <w:rsid w:val="00BB3FA6"/>
    <w:rsid w:val="00BF1F1C"/>
    <w:rsid w:val="00C06F0E"/>
    <w:rsid w:val="00C1433C"/>
    <w:rsid w:val="00C47A9A"/>
    <w:rsid w:val="00C76F69"/>
    <w:rsid w:val="00CA5AD6"/>
    <w:rsid w:val="00CB2A1E"/>
    <w:rsid w:val="00CB6DDA"/>
    <w:rsid w:val="00CD16A1"/>
    <w:rsid w:val="00D437B8"/>
    <w:rsid w:val="00D62A37"/>
    <w:rsid w:val="00D937F1"/>
    <w:rsid w:val="00E122F3"/>
    <w:rsid w:val="00E14B82"/>
    <w:rsid w:val="00EA4AA0"/>
    <w:rsid w:val="00EA4F16"/>
    <w:rsid w:val="00EE2CAF"/>
    <w:rsid w:val="00F80857"/>
    <w:rsid w:val="00F859F0"/>
    <w:rsid w:val="00FB03CB"/>
    <w:rsid w:val="00FB5AE0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C88B9"/>
  <w15:chartTrackingRefBased/>
  <w15:docId w15:val="{9E59B1F0-021C-4F23-8AB2-21E9344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Dutch" w:hAnsi="Dutch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center" w:pos="4536"/>
      </w:tabs>
      <w:jc w:val="center"/>
      <w:outlineLvl w:val="0"/>
    </w:pPr>
    <w:rPr>
      <w:rFonts w:ascii="Swiss Bold" w:hAnsi="Swiss Bold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15BDE"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link w:val="BrdtekstindrykningTegn"/>
    <w:rsid w:val="000221F3"/>
    <w:pPr>
      <w:ind w:left="-540"/>
    </w:pPr>
    <w:rPr>
      <w:rFonts w:ascii="Times New Roman" w:hAnsi="Times New Roman"/>
      <w:szCs w:val="24"/>
    </w:rPr>
  </w:style>
  <w:style w:type="character" w:customStyle="1" w:styleId="BrdtekstindrykningTegn">
    <w:name w:val="Brødtekstindrykning Tegn"/>
    <w:link w:val="Brdtekstindrykning"/>
    <w:rsid w:val="000221F3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06F0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Hjørring, 21. februar 1997</vt:lpstr>
    </vt:vector>
  </TitlesOfParts>
  <Company>yy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Hjørring, 21. februar 1997</dc:title>
  <dc:subject/>
  <dc:creator>xxx</dc:creator>
  <cp:keywords/>
  <cp:lastModifiedBy>Arnold Simonsen</cp:lastModifiedBy>
  <cp:revision>2</cp:revision>
  <cp:lastPrinted>2009-04-23T23:16:00Z</cp:lastPrinted>
  <dcterms:created xsi:type="dcterms:W3CDTF">2019-09-13T07:05:00Z</dcterms:created>
  <dcterms:modified xsi:type="dcterms:W3CDTF">2019-09-13T07:05:00Z</dcterms:modified>
</cp:coreProperties>
</file>